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E57C8" w14:textId="77777777" w:rsidR="0004178F" w:rsidRPr="002A14B0" w:rsidRDefault="0004178F" w:rsidP="002A14B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2A14B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แบบสรุปการจัดการเรียนการสอนของรายวิชา</w:t>
      </w:r>
      <w:r w:rsidRPr="002A14B0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(</w:t>
      </w:r>
      <w:r w:rsidR="00B563E3" w:rsidRPr="002A14B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มคอ.</w:t>
      </w:r>
      <w:r w:rsidR="00E7757E" w:rsidRPr="002A14B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5</w:t>
      </w:r>
      <w:r w:rsidRPr="002A14B0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)</w:t>
      </w:r>
    </w:p>
    <w:p w14:paraId="1074E41F" w14:textId="77777777" w:rsidR="002A14B0" w:rsidRDefault="002A14B0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D4A4486" w14:textId="2C77F168" w:rsidR="00B563E3" w:rsidRPr="002A14B0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p w14:paraId="5125639A" w14:textId="00C556C6" w:rsidR="0004178F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รหัสและชื่อวิชา</w:t>
      </w:r>
    </w:p>
    <w:p w14:paraId="33E551A2" w14:textId="6A117EBF" w:rsidR="003243AB" w:rsidRPr="003243AB" w:rsidRDefault="003243AB" w:rsidP="002A14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A7480EC" w14:textId="323798F6" w:rsidR="0004178F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จำนวนหน่วยกิต</w:t>
      </w:r>
    </w:p>
    <w:p w14:paraId="6ECF69B1" w14:textId="46F7C320" w:rsidR="003243AB" w:rsidRPr="003243AB" w:rsidRDefault="003243AB" w:rsidP="002A14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288EF86" w14:textId="176D8D74" w:rsidR="0004178F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หลักสูตรและประเภทของรายวิชา</w:t>
      </w:r>
    </w:p>
    <w:p w14:paraId="30F4A25A" w14:textId="43AFF3A3" w:rsidR="003243AB" w:rsidRPr="003243AB" w:rsidRDefault="003243AB" w:rsidP="002A14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C14EE86" w14:textId="3C375EB3" w:rsidR="0004178F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อาจารย์ผู้สอน</w:t>
      </w:r>
    </w:p>
    <w:p w14:paraId="59545963" w14:textId="6F83106A" w:rsidR="003243AB" w:rsidRPr="003243AB" w:rsidRDefault="003243AB" w:rsidP="002A14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2D3C4CB" w14:textId="306DF02D" w:rsidR="0004178F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5.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ภาคการศึกษา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ชั้นปีที่เรียน</w:t>
      </w:r>
    </w:p>
    <w:p w14:paraId="7D2F15C7" w14:textId="70020723" w:rsidR="003243AB" w:rsidRPr="003243AB" w:rsidRDefault="003243AB" w:rsidP="002A14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DF070C1" w14:textId="47FF7781" w:rsidR="0004178F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>6.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รายวิชาที่ต้องเรียนก่อน</w:t>
      </w:r>
    </w:p>
    <w:p w14:paraId="4D712904" w14:textId="2FAED30D" w:rsidR="003243AB" w:rsidRPr="003243AB" w:rsidRDefault="003243AB" w:rsidP="002A14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DAB2F75" w14:textId="4614B103" w:rsidR="0004178F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7.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รายวิชาที่ต้องเรียนควบคู่กัน</w:t>
      </w:r>
    </w:p>
    <w:p w14:paraId="0E4E6A16" w14:textId="7AC7D871" w:rsidR="003243AB" w:rsidRPr="003243AB" w:rsidRDefault="003243AB" w:rsidP="002A14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4A08C7A" w14:textId="6F61BF7D" w:rsidR="0004178F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>8.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สถานที่เรียน</w:t>
      </w:r>
    </w:p>
    <w:p w14:paraId="00A2D0D9" w14:textId="2FA6BECA" w:rsidR="003243AB" w:rsidRDefault="003243AB" w:rsidP="002A14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5967860" w14:textId="77777777" w:rsidR="003243AB" w:rsidRPr="003243AB" w:rsidRDefault="003243AB" w:rsidP="002A14B0">
      <w:pPr>
        <w:rPr>
          <w:rFonts w:ascii="TH SarabunPSK" w:hAnsi="TH SarabunPSK" w:cs="TH SarabunPSK"/>
          <w:sz w:val="32"/>
          <w:szCs w:val="32"/>
        </w:rPr>
      </w:pPr>
    </w:p>
    <w:p w14:paraId="5A0B15DA" w14:textId="4D372119" w:rsidR="0004178F" w:rsidRPr="002A14B0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การจัดการเรียนการสอนที่เปรียบเทียบกับแผนการสอน</w:t>
      </w:r>
    </w:p>
    <w:p w14:paraId="224FE947" w14:textId="77777777" w:rsidR="0004178F" w:rsidRPr="002A14B0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988"/>
        <w:gridCol w:w="1559"/>
        <w:gridCol w:w="1276"/>
        <w:gridCol w:w="2268"/>
        <w:gridCol w:w="1559"/>
        <w:gridCol w:w="1276"/>
      </w:tblGrid>
      <w:tr w:rsidR="003243AB" w:rsidRPr="003243AB" w14:paraId="4ADE90A4" w14:textId="77777777" w:rsidTr="003243AB">
        <w:tc>
          <w:tcPr>
            <w:tcW w:w="988" w:type="dxa"/>
          </w:tcPr>
          <w:p w14:paraId="6EB51EBC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1559" w:type="dxa"/>
          </w:tcPr>
          <w:p w14:paraId="3568F940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จำนวนชั่วโมงตามแผนการสอน</w:t>
            </w:r>
          </w:p>
        </w:tc>
        <w:tc>
          <w:tcPr>
            <w:tcW w:w="1276" w:type="dxa"/>
          </w:tcPr>
          <w:p w14:paraId="172ED5E8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จำนวนชั่วโมงที่ได้สอนจริง</w:t>
            </w:r>
          </w:p>
        </w:tc>
        <w:tc>
          <w:tcPr>
            <w:tcW w:w="2268" w:type="dxa"/>
          </w:tcPr>
          <w:p w14:paraId="7AD0EDF5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ระบุสาเหตุที่การสอนจริงต่างจากแผนการสอนหากมีความแตกต่างเกิน </w:t>
            </w: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25%</w:t>
            </w:r>
          </w:p>
        </w:tc>
        <w:tc>
          <w:tcPr>
            <w:tcW w:w="1559" w:type="dxa"/>
          </w:tcPr>
          <w:p w14:paraId="3C45D78D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ผลต่อการเรียนรู้ของรายวิชานี้</w:t>
            </w:r>
          </w:p>
        </w:tc>
        <w:tc>
          <w:tcPr>
            <w:tcW w:w="1276" w:type="dxa"/>
          </w:tcPr>
          <w:p w14:paraId="5E6B0653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วิธีแก้ไข</w:t>
            </w:r>
          </w:p>
        </w:tc>
      </w:tr>
      <w:tr w:rsidR="003243AB" w:rsidRPr="003243AB" w14:paraId="495CA2F1" w14:textId="77777777" w:rsidTr="003243AB">
        <w:tc>
          <w:tcPr>
            <w:tcW w:w="988" w:type="dxa"/>
          </w:tcPr>
          <w:p w14:paraId="575FD265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12175F56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25B11646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15B03F78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257F8F60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29AC12DE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43AB" w:rsidRPr="003243AB" w14:paraId="7C04C499" w14:textId="77777777" w:rsidTr="003243AB">
        <w:tc>
          <w:tcPr>
            <w:tcW w:w="988" w:type="dxa"/>
          </w:tcPr>
          <w:p w14:paraId="01E3DEA8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1DE1841D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6F95FF09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6865FD72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2BB8DDF3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6E277D74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3BC335FB" w14:textId="77777777" w:rsidR="0004178F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4B54ED1" w14:textId="77777777" w:rsidR="0004178F" w:rsidRPr="002A14B0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3.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29"/>
        <w:gridCol w:w="1126"/>
        <w:gridCol w:w="451"/>
        <w:gridCol w:w="661"/>
        <w:gridCol w:w="1296"/>
        <w:gridCol w:w="1519"/>
        <w:gridCol w:w="479"/>
        <w:gridCol w:w="612"/>
        <w:gridCol w:w="1653"/>
      </w:tblGrid>
      <w:tr w:rsidR="0004178F" w:rsidRPr="003243AB" w14:paraId="5543B0AB" w14:textId="77777777" w:rsidTr="003243AB">
        <w:tc>
          <w:tcPr>
            <w:tcW w:w="1129" w:type="dxa"/>
            <w:vMerge w:val="restart"/>
            <w:shd w:val="clear" w:color="auto" w:fill="auto"/>
          </w:tcPr>
          <w:p w14:paraId="4A9D9DF0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ผลการเรียนรู้ระดับรายวิชา </w:t>
            </w: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(CLOs)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1BC0DD40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วิธีการสอน</w:t>
            </w:r>
          </w:p>
        </w:tc>
        <w:tc>
          <w:tcPr>
            <w:tcW w:w="4263" w:type="dxa"/>
            <w:gridSpan w:val="4"/>
            <w:shd w:val="clear" w:color="auto" w:fill="auto"/>
          </w:tcPr>
          <w:p w14:paraId="50F4AAA7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วิธีการวัดและประเมินผล</w:t>
            </w:r>
          </w:p>
        </w:tc>
      </w:tr>
      <w:tr w:rsidR="003243AB" w:rsidRPr="003243AB" w14:paraId="58794FF8" w14:textId="77777777" w:rsidTr="003243AB">
        <w:tc>
          <w:tcPr>
            <w:tcW w:w="1129" w:type="dxa"/>
            <w:vMerge/>
            <w:shd w:val="clear" w:color="auto" w:fill="auto"/>
          </w:tcPr>
          <w:p w14:paraId="20DD6E75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14:paraId="69E34C47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วิธีการสอนที่ระบุในรายละเอียดรายวิชา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4FF22E76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ประสิทธิผล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18ED4993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ปัญหา </w:t>
            </w:r>
            <w:r w:rsidRPr="003243AB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3243A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ถ้ามี) พร้อมข้อเสนอแนะในการแก้ไข</w:t>
            </w:r>
          </w:p>
        </w:tc>
        <w:tc>
          <w:tcPr>
            <w:tcW w:w="1519" w:type="dxa"/>
            <w:vMerge w:val="restart"/>
            <w:shd w:val="clear" w:color="auto" w:fill="auto"/>
          </w:tcPr>
          <w:p w14:paraId="622C44AC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243A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วิธีการวัดและประเมินผลที่ระบุในรายละเอียดรายวิชา</w:t>
            </w:r>
          </w:p>
        </w:tc>
        <w:tc>
          <w:tcPr>
            <w:tcW w:w="1091" w:type="dxa"/>
            <w:gridSpan w:val="2"/>
            <w:shd w:val="clear" w:color="auto" w:fill="auto"/>
          </w:tcPr>
          <w:p w14:paraId="57536422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243A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ประสิทธิผล</w:t>
            </w:r>
          </w:p>
        </w:tc>
        <w:tc>
          <w:tcPr>
            <w:tcW w:w="1653" w:type="dxa"/>
            <w:shd w:val="clear" w:color="auto" w:fill="auto"/>
          </w:tcPr>
          <w:p w14:paraId="35354A8A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243A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ปัญหา</w:t>
            </w:r>
            <w:r w:rsidRPr="003243A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3243A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(ถ้ามี) พร้อมข้อเสนอแนะในการแก้ไข</w:t>
            </w:r>
          </w:p>
        </w:tc>
      </w:tr>
      <w:tr w:rsidR="003243AB" w:rsidRPr="003243AB" w14:paraId="2E4577E9" w14:textId="77777777" w:rsidTr="003243AB">
        <w:tc>
          <w:tcPr>
            <w:tcW w:w="1129" w:type="dxa"/>
            <w:vMerge/>
            <w:shd w:val="clear" w:color="auto" w:fill="auto"/>
          </w:tcPr>
          <w:p w14:paraId="40FDD401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14:paraId="64BB0E51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1" w:type="dxa"/>
            <w:shd w:val="clear" w:color="auto" w:fill="auto"/>
          </w:tcPr>
          <w:p w14:paraId="77211F1A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661" w:type="dxa"/>
            <w:shd w:val="clear" w:color="auto" w:fill="auto"/>
          </w:tcPr>
          <w:p w14:paraId="4CB314F1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296" w:type="dxa"/>
            <w:vMerge/>
            <w:shd w:val="clear" w:color="auto" w:fill="auto"/>
          </w:tcPr>
          <w:p w14:paraId="0D373BFE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14:paraId="1B053BF8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79" w:type="dxa"/>
            <w:shd w:val="clear" w:color="auto" w:fill="auto"/>
          </w:tcPr>
          <w:p w14:paraId="32DA5184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612" w:type="dxa"/>
            <w:shd w:val="clear" w:color="auto" w:fill="auto"/>
          </w:tcPr>
          <w:p w14:paraId="7C76062C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653" w:type="dxa"/>
            <w:shd w:val="clear" w:color="auto" w:fill="auto"/>
          </w:tcPr>
          <w:p w14:paraId="56D7C24A" w14:textId="77777777" w:rsidR="0004178F" w:rsidRPr="003243AB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243AB" w:rsidRPr="003243AB" w14:paraId="5C1CDBBC" w14:textId="77777777" w:rsidTr="003243AB">
        <w:tc>
          <w:tcPr>
            <w:tcW w:w="1129" w:type="dxa"/>
            <w:shd w:val="clear" w:color="auto" w:fill="auto"/>
          </w:tcPr>
          <w:p w14:paraId="3A15F61E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lastRenderedPageBreak/>
              <w:t>CLO1</w:t>
            </w:r>
          </w:p>
        </w:tc>
        <w:tc>
          <w:tcPr>
            <w:tcW w:w="1126" w:type="dxa"/>
            <w:shd w:val="clear" w:color="auto" w:fill="auto"/>
          </w:tcPr>
          <w:p w14:paraId="778FB9E2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51" w:type="dxa"/>
            <w:shd w:val="clear" w:color="auto" w:fill="auto"/>
          </w:tcPr>
          <w:p w14:paraId="5FDAFCE6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61" w:type="dxa"/>
            <w:shd w:val="clear" w:color="auto" w:fill="auto"/>
          </w:tcPr>
          <w:p w14:paraId="6F24EFAC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70B9DCE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19" w:type="dxa"/>
            <w:shd w:val="clear" w:color="auto" w:fill="auto"/>
          </w:tcPr>
          <w:p w14:paraId="13B1DFA6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79" w:type="dxa"/>
            <w:shd w:val="clear" w:color="auto" w:fill="auto"/>
          </w:tcPr>
          <w:p w14:paraId="29DDA7DE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77DAAD8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53" w:type="dxa"/>
            <w:shd w:val="clear" w:color="auto" w:fill="auto"/>
          </w:tcPr>
          <w:p w14:paraId="6B0FE6F9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43AB" w:rsidRPr="003243AB" w14:paraId="1CFB5149" w14:textId="77777777" w:rsidTr="003243AB">
        <w:tc>
          <w:tcPr>
            <w:tcW w:w="1129" w:type="dxa"/>
            <w:shd w:val="clear" w:color="auto" w:fill="auto"/>
          </w:tcPr>
          <w:p w14:paraId="5A26B01C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1126" w:type="dxa"/>
            <w:shd w:val="clear" w:color="auto" w:fill="auto"/>
          </w:tcPr>
          <w:p w14:paraId="193F02D5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51" w:type="dxa"/>
            <w:shd w:val="clear" w:color="auto" w:fill="auto"/>
          </w:tcPr>
          <w:p w14:paraId="215C64FF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61" w:type="dxa"/>
            <w:shd w:val="clear" w:color="auto" w:fill="auto"/>
          </w:tcPr>
          <w:p w14:paraId="709B4647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FE4021D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19" w:type="dxa"/>
            <w:shd w:val="clear" w:color="auto" w:fill="auto"/>
          </w:tcPr>
          <w:p w14:paraId="3931D0CD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79" w:type="dxa"/>
            <w:shd w:val="clear" w:color="auto" w:fill="auto"/>
          </w:tcPr>
          <w:p w14:paraId="47242023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FF1CC7C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53" w:type="dxa"/>
            <w:shd w:val="clear" w:color="auto" w:fill="auto"/>
          </w:tcPr>
          <w:p w14:paraId="0A3E8EDC" w14:textId="77777777" w:rsidR="0004178F" w:rsidRPr="003243AB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7BF5FE99" w14:textId="77777777" w:rsidR="0004178F" w:rsidRPr="002A14B0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31CCE4C8" w14:textId="44740524" w:rsidR="0004178F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4CA9DF1D" w14:textId="77777777" w:rsidR="003243AB" w:rsidRPr="001B48E8" w:rsidRDefault="003243AB" w:rsidP="003243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79F7E1D" w14:textId="4FDC50FB" w:rsidR="0004178F" w:rsidRPr="002A14B0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สรุปผลการจัดการเรียนการสอนของรายวิชา</w:t>
      </w:r>
    </w:p>
    <w:p w14:paraId="2BBEBE08" w14:textId="2BA1C7B3" w:rsidR="0004178F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. จำนวนนิสิตที่ลงทะเบียนเรียน</w:t>
      </w:r>
    </w:p>
    <w:p w14:paraId="40830FAA" w14:textId="515282E5" w:rsidR="003243AB" w:rsidRPr="003243AB" w:rsidRDefault="003243AB" w:rsidP="002A14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3B737DD" w14:textId="12FE448B" w:rsidR="0004178F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2. จำนวนนิสิตที่คงอยู่เมื่อสิ้นสุดภาคการศึกษา</w:t>
      </w:r>
    </w:p>
    <w:p w14:paraId="4B49DA36" w14:textId="5289A219" w:rsidR="003243AB" w:rsidRPr="003243AB" w:rsidRDefault="003243AB" w:rsidP="002A14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992F396" w14:textId="4620C4C6" w:rsidR="0004178F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 จำนวนนักศึกษาที่ถอน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>(W)</w:t>
      </w:r>
    </w:p>
    <w:p w14:paraId="31A5000F" w14:textId="58642B2A" w:rsidR="003243AB" w:rsidRPr="003243AB" w:rsidRDefault="003243AB" w:rsidP="002A14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FB7EA01" w14:textId="77777777" w:rsidR="0004178F" w:rsidRPr="002A14B0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4. การกระจายของระดับคะแนน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เกรด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843"/>
      </w:tblGrid>
      <w:tr w:rsidR="0004178F" w:rsidRPr="002A14B0" w14:paraId="1EF90378" w14:textId="77777777" w:rsidTr="003243AB">
        <w:tc>
          <w:tcPr>
            <w:tcW w:w="1696" w:type="dxa"/>
          </w:tcPr>
          <w:p w14:paraId="6D98FD68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A14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843" w:type="dxa"/>
          </w:tcPr>
          <w:p w14:paraId="213E5ED7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ช่วงระดับคะแนน</w:t>
            </w:r>
          </w:p>
        </w:tc>
        <w:tc>
          <w:tcPr>
            <w:tcW w:w="1843" w:type="dxa"/>
          </w:tcPr>
          <w:p w14:paraId="70C932D9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 (คน)</w:t>
            </w:r>
          </w:p>
        </w:tc>
        <w:tc>
          <w:tcPr>
            <w:tcW w:w="1843" w:type="dxa"/>
          </w:tcPr>
          <w:p w14:paraId="71B09961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%</w:t>
            </w:r>
          </w:p>
        </w:tc>
      </w:tr>
      <w:tr w:rsidR="0004178F" w:rsidRPr="002A14B0" w14:paraId="14FBC08B" w14:textId="77777777" w:rsidTr="003243AB">
        <w:tc>
          <w:tcPr>
            <w:tcW w:w="1696" w:type="dxa"/>
          </w:tcPr>
          <w:p w14:paraId="5206D55B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843" w:type="dxa"/>
          </w:tcPr>
          <w:p w14:paraId="6B33D7D3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80-&gt;&gt;</w:t>
            </w:r>
          </w:p>
        </w:tc>
        <w:tc>
          <w:tcPr>
            <w:tcW w:w="1843" w:type="dxa"/>
          </w:tcPr>
          <w:p w14:paraId="3EEBBCB4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B31363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178F" w:rsidRPr="002A14B0" w14:paraId="61896C9A" w14:textId="77777777" w:rsidTr="003243AB">
        <w:tc>
          <w:tcPr>
            <w:tcW w:w="1696" w:type="dxa"/>
          </w:tcPr>
          <w:p w14:paraId="1916467A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B+</w:t>
            </w:r>
          </w:p>
        </w:tc>
        <w:tc>
          <w:tcPr>
            <w:tcW w:w="1843" w:type="dxa"/>
          </w:tcPr>
          <w:p w14:paraId="069A6FB8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75-79.99</w:t>
            </w:r>
          </w:p>
        </w:tc>
        <w:tc>
          <w:tcPr>
            <w:tcW w:w="1843" w:type="dxa"/>
          </w:tcPr>
          <w:p w14:paraId="6DBC9E90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1BE768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178F" w:rsidRPr="002A14B0" w14:paraId="4232E2C5" w14:textId="77777777" w:rsidTr="003243AB">
        <w:tc>
          <w:tcPr>
            <w:tcW w:w="1696" w:type="dxa"/>
          </w:tcPr>
          <w:p w14:paraId="70183878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843" w:type="dxa"/>
          </w:tcPr>
          <w:p w14:paraId="6C3B3C57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70-74.99</w:t>
            </w:r>
          </w:p>
        </w:tc>
        <w:tc>
          <w:tcPr>
            <w:tcW w:w="1843" w:type="dxa"/>
          </w:tcPr>
          <w:p w14:paraId="3786D369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693C16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178F" w:rsidRPr="002A14B0" w14:paraId="2B9C9AE0" w14:textId="77777777" w:rsidTr="003243AB">
        <w:tc>
          <w:tcPr>
            <w:tcW w:w="1696" w:type="dxa"/>
          </w:tcPr>
          <w:p w14:paraId="3532840C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C+</w:t>
            </w:r>
          </w:p>
        </w:tc>
        <w:tc>
          <w:tcPr>
            <w:tcW w:w="1843" w:type="dxa"/>
          </w:tcPr>
          <w:p w14:paraId="6E008A16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65-69.99</w:t>
            </w:r>
          </w:p>
        </w:tc>
        <w:tc>
          <w:tcPr>
            <w:tcW w:w="1843" w:type="dxa"/>
          </w:tcPr>
          <w:p w14:paraId="25BE6402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40F5781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178F" w:rsidRPr="002A14B0" w14:paraId="6C51881E" w14:textId="77777777" w:rsidTr="003243AB">
        <w:tc>
          <w:tcPr>
            <w:tcW w:w="1696" w:type="dxa"/>
          </w:tcPr>
          <w:p w14:paraId="31EE40E4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843" w:type="dxa"/>
          </w:tcPr>
          <w:p w14:paraId="1C3C498A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60-64.99</w:t>
            </w:r>
          </w:p>
        </w:tc>
        <w:tc>
          <w:tcPr>
            <w:tcW w:w="1843" w:type="dxa"/>
          </w:tcPr>
          <w:p w14:paraId="4FDDFD63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24E9908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178F" w:rsidRPr="002A14B0" w14:paraId="4DEB94D3" w14:textId="77777777" w:rsidTr="003243AB">
        <w:tc>
          <w:tcPr>
            <w:tcW w:w="1696" w:type="dxa"/>
          </w:tcPr>
          <w:p w14:paraId="0EDFDA4B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D+</w:t>
            </w:r>
          </w:p>
        </w:tc>
        <w:tc>
          <w:tcPr>
            <w:tcW w:w="1843" w:type="dxa"/>
          </w:tcPr>
          <w:p w14:paraId="3CC6183B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55-59.99</w:t>
            </w:r>
          </w:p>
        </w:tc>
        <w:tc>
          <w:tcPr>
            <w:tcW w:w="1843" w:type="dxa"/>
          </w:tcPr>
          <w:p w14:paraId="169C76FD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B8D7C70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178F" w:rsidRPr="002A14B0" w14:paraId="7A760713" w14:textId="77777777" w:rsidTr="003243AB">
        <w:tc>
          <w:tcPr>
            <w:tcW w:w="1696" w:type="dxa"/>
          </w:tcPr>
          <w:p w14:paraId="61B94F12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843" w:type="dxa"/>
          </w:tcPr>
          <w:p w14:paraId="1D1B5F60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50-54.99</w:t>
            </w:r>
          </w:p>
        </w:tc>
        <w:tc>
          <w:tcPr>
            <w:tcW w:w="1843" w:type="dxa"/>
          </w:tcPr>
          <w:p w14:paraId="3E26A6B0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BD58C58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178F" w:rsidRPr="002A14B0" w14:paraId="2E40EBAD" w14:textId="77777777" w:rsidTr="003243AB">
        <w:tc>
          <w:tcPr>
            <w:tcW w:w="1696" w:type="dxa"/>
          </w:tcPr>
          <w:p w14:paraId="1CFA4E87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843" w:type="dxa"/>
          </w:tcPr>
          <w:p w14:paraId="49A356CD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0-49.99</w:t>
            </w:r>
          </w:p>
        </w:tc>
        <w:tc>
          <w:tcPr>
            <w:tcW w:w="1843" w:type="dxa"/>
          </w:tcPr>
          <w:p w14:paraId="1A45D46F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3F377A0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6EFF699E" w14:textId="77777777" w:rsidR="0004178F" w:rsidRPr="002A14B0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8B1D54E" w14:textId="0CCA683A" w:rsidR="0004178F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5.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ปัจจัยที่ทำให้ระดับคะแนนผิดปกติ</w:t>
      </w:r>
    </w:p>
    <w:p w14:paraId="6EB63095" w14:textId="57462EA7" w:rsidR="003243AB" w:rsidRPr="003243AB" w:rsidRDefault="003243AB" w:rsidP="002A14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CF32211" w14:textId="77777777" w:rsidR="003243AB" w:rsidRDefault="003243AB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240A7B9" w14:textId="3EC2A9A6" w:rsidR="003243AB" w:rsidRPr="002A14B0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6. ความคลาดเคลื่อนจากแผนการประเมินที่กำหนดไว้ในรายละเอียดรายวิชา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536"/>
      </w:tblGrid>
      <w:tr w:rsidR="0004178F" w:rsidRPr="003243AB" w14:paraId="56934C3F" w14:textId="77777777" w:rsidTr="003243AB">
        <w:tc>
          <w:tcPr>
            <w:tcW w:w="4248" w:type="dxa"/>
          </w:tcPr>
          <w:p w14:paraId="6B0FD288" w14:textId="77777777" w:rsidR="0004178F" w:rsidRPr="003243AB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ความคลาดเคลื่อน</w:t>
            </w:r>
          </w:p>
        </w:tc>
        <w:tc>
          <w:tcPr>
            <w:tcW w:w="4536" w:type="dxa"/>
          </w:tcPr>
          <w:p w14:paraId="590CAE9B" w14:textId="77777777" w:rsidR="0004178F" w:rsidRPr="003243AB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เหตุผล</w:t>
            </w:r>
          </w:p>
        </w:tc>
      </w:tr>
      <w:tr w:rsidR="0004178F" w:rsidRPr="003243AB" w14:paraId="5AA62418" w14:textId="77777777" w:rsidTr="003243AB">
        <w:tc>
          <w:tcPr>
            <w:tcW w:w="4248" w:type="dxa"/>
          </w:tcPr>
          <w:p w14:paraId="6BE0E1DA" w14:textId="77777777" w:rsidR="0004178F" w:rsidRPr="003243AB" w:rsidRDefault="0004178F" w:rsidP="002A14B0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536" w:type="dxa"/>
          </w:tcPr>
          <w:p w14:paraId="2D4567A6" w14:textId="77777777" w:rsidR="0004178F" w:rsidRPr="003243AB" w:rsidRDefault="0004178F" w:rsidP="002A14B0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2F5BF514" w14:textId="77777777" w:rsidR="0004178F" w:rsidRPr="002A14B0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7F33552" w14:textId="77777777" w:rsidR="0004178F" w:rsidRPr="002A14B0" w:rsidRDefault="0004178F" w:rsidP="002A14B0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7. การทวนสอบผลสัมฤทธิ์ของนิสิต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536"/>
      </w:tblGrid>
      <w:tr w:rsidR="0004178F" w:rsidRPr="003243AB" w14:paraId="772F2796" w14:textId="77777777" w:rsidTr="003243AB">
        <w:tc>
          <w:tcPr>
            <w:tcW w:w="4248" w:type="dxa"/>
          </w:tcPr>
          <w:p w14:paraId="28517171" w14:textId="77777777" w:rsidR="0004178F" w:rsidRPr="003243AB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วิธีทบทวน</w:t>
            </w:r>
          </w:p>
        </w:tc>
        <w:tc>
          <w:tcPr>
            <w:tcW w:w="4536" w:type="dxa"/>
          </w:tcPr>
          <w:p w14:paraId="5779D00B" w14:textId="77777777" w:rsidR="0004178F" w:rsidRPr="003243AB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สรุปผล</w:t>
            </w:r>
          </w:p>
        </w:tc>
      </w:tr>
      <w:tr w:rsidR="0004178F" w:rsidRPr="003243AB" w14:paraId="195BEAEE" w14:textId="77777777" w:rsidTr="003243AB">
        <w:tc>
          <w:tcPr>
            <w:tcW w:w="4248" w:type="dxa"/>
          </w:tcPr>
          <w:p w14:paraId="670E8D6A" w14:textId="77777777" w:rsidR="0004178F" w:rsidRPr="003243AB" w:rsidRDefault="0004178F" w:rsidP="002A14B0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536" w:type="dxa"/>
          </w:tcPr>
          <w:p w14:paraId="34541950" w14:textId="77777777" w:rsidR="0004178F" w:rsidRPr="003243AB" w:rsidRDefault="0004178F" w:rsidP="002A14B0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13753D75" w14:textId="77777777" w:rsidR="0004178F" w:rsidRPr="002A14B0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6EFEFAC" w14:textId="141551E0" w:rsidR="0004178F" w:rsidRPr="002A14B0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41FAA81C" w14:textId="77777777" w:rsidR="0004178F" w:rsidRPr="002A14B0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111"/>
      </w:tblGrid>
      <w:tr w:rsidR="0004178F" w:rsidRPr="003243AB" w14:paraId="424C5AC8" w14:textId="77777777" w:rsidTr="003243AB">
        <w:tc>
          <w:tcPr>
            <w:tcW w:w="4673" w:type="dxa"/>
          </w:tcPr>
          <w:p w14:paraId="48101D3A" w14:textId="77777777" w:rsidR="0004178F" w:rsidRPr="003243AB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ปัญหาในการใช้แหล่งทรัพยากรประกอบการเรียนการสอน</w:t>
            </w:r>
          </w:p>
        </w:tc>
        <w:tc>
          <w:tcPr>
            <w:tcW w:w="4111" w:type="dxa"/>
          </w:tcPr>
          <w:p w14:paraId="2D3E18DB" w14:textId="77777777" w:rsidR="0004178F" w:rsidRPr="003243AB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ผลกระทบต่อการเรียนรู้</w:t>
            </w:r>
          </w:p>
        </w:tc>
      </w:tr>
      <w:tr w:rsidR="0004178F" w:rsidRPr="003243AB" w14:paraId="091CD547" w14:textId="77777777" w:rsidTr="003243AB">
        <w:tc>
          <w:tcPr>
            <w:tcW w:w="4673" w:type="dxa"/>
          </w:tcPr>
          <w:p w14:paraId="0643809A" w14:textId="77777777" w:rsidR="0004178F" w:rsidRPr="003243AB" w:rsidRDefault="0004178F" w:rsidP="002A14B0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111" w:type="dxa"/>
          </w:tcPr>
          <w:p w14:paraId="66A95488" w14:textId="77777777" w:rsidR="0004178F" w:rsidRPr="003243AB" w:rsidRDefault="0004178F" w:rsidP="002A14B0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4AE8667F" w14:textId="77777777" w:rsidR="0004178F" w:rsidRPr="002A14B0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6CE950" w14:textId="77777777" w:rsidR="0004178F" w:rsidRPr="002A14B0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>2.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ประเด็นด้านการบริหารและองค์กร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111"/>
      </w:tblGrid>
      <w:tr w:rsidR="0004178F" w:rsidRPr="003243AB" w14:paraId="1B8D0578" w14:textId="77777777" w:rsidTr="003243AB">
        <w:tc>
          <w:tcPr>
            <w:tcW w:w="4673" w:type="dxa"/>
          </w:tcPr>
          <w:p w14:paraId="2C3F808C" w14:textId="77777777" w:rsidR="0004178F" w:rsidRPr="003243AB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ปัญหาด้านการบริหารและองค์กร</w:t>
            </w:r>
          </w:p>
        </w:tc>
        <w:tc>
          <w:tcPr>
            <w:tcW w:w="4111" w:type="dxa"/>
          </w:tcPr>
          <w:p w14:paraId="1B335693" w14:textId="77777777" w:rsidR="0004178F" w:rsidRPr="003243AB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243A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ผลกระทบต่อการเรียนรู้</w:t>
            </w:r>
          </w:p>
        </w:tc>
      </w:tr>
      <w:tr w:rsidR="0004178F" w:rsidRPr="003243AB" w14:paraId="59E5820F" w14:textId="77777777" w:rsidTr="003243AB">
        <w:tc>
          <w:tcPr>
            <w:tcW w:w="4673" w:type="dxa"/>
          </w:tcPr>
          <w:p w14:paraId="0C178BB0" w14:textId="77777777" w:rsidR="0004178F" w:rsidRPr="003243AB" w:rsidRDefault="0004178F" w:rsidP="002A14B0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111" w:type="dxa"/>
          </w:tcPr>
          <w:p w14:paraId="7E569029" w14:textId="77777777" w:rsidR="0004178F" w:rsidRPr="003243AB" w:rsidRDefault="0004178F" w:rsidP="002A14B0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0D8FCF49" w14:textId="77777777" w:rsidR="0004178F" w:rsidRPr="002A14B0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49492CF" w14:textId="033E715E" w:rsidR="0004178F" w:rsidRPr="002A14B0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32AD8197" w14:textId="0EEBCD86" w:rsidR="0004178F" w:rsidRPr="002A14B0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ผลการประเมินรายวิชาโดยนิสิตในระบบทะเบียน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>(reg.msu.ac.th)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394"/>
      </w:tblGrid>
      <w:tr w:rsidR="0004178F" w:rsidRPr="002A14B0" w14:paraId="628C156A" w14:textId="77777777" w:rsidTr="003243AB">
        <w:tc>
          <w:tcPr>
            <w:tcW w:w="4248" w:type="dxa"/>
            <w:shd w:val="clear" w:color="auto" w:fill="auto"/>
          </w:tcPr>
          <w:p w14:paraId="75D9D4F5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ข้อวิพากษ์สำคัญจากผลการประเมินโดยนิสิต</w:t>
            </w:r>
          </w:p>
        </w:tc>
        <w:tc>
          <w:tcPr>
            <w:tcW w:w="4394" w:type="dxa"/>
            <w:shd w:val="clear" w:color="auto" w:fill="auto"/>
          </w:tcPr>
          <w:p w14:paraId="40CBB92F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ความเห็นของอาจารย์ผู้สอนต่อข้อวิพากษ์</w:t>
            </w:r>
          </w:p>
        </w:tc>
      </w:tr>
      <w:tr w:rsidR="0004178F" w:rsidRPr="002A14B0" w14:paraId="4523C101" w14:textId="77777777" w:rsidTr="003243AB">
        <w:tc>
          <w:tcPr>
            <w:tcW w:w="4248" w:type="dxa"/>
            <w:shd w:val="clear" w:color="auto" w:fill="auto"/>
          </w:tcPr>
          <w:p w14:paraId="331E7F71" w14:textId="77777777" w:rsidR="0004178F" w:rsidRPr="002A14B0" w:rsidRDefault="0004178F" w:rsidP="002A14B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40BD629" w14:textId="77777777" w:rsidR="0004178F" w:rsidRPr="002A14B0" w:rsidRDefault="0004178F" w:rsidP="002A14B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4EEC448" w14:textId="77777777" w:rsidR="0004178F" w:rsidRPr="002A14B0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12FA2A1" w14:textId="703D31AC" w:rsidR="0004178F" w:rsidRPr="002A14B0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ผลการประเมินรายวิชาโดยวิธีอื่น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การฟังเสียงสะท้อนจากนิสิตในห้องเรียน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394"/>
      </w:tblGrid>
      <w:tr w:rsidR="0004178F" w:rsidRPr="002A14B0" w14:paraId="234D809B" w14:textId="77777777" w:rsidTr="003243AB">
        <w:tc>
          <w:tcPr>
            <w:tcW w:w="4248" w:type="dxa"/>
            <w:shd w:val="clear" w:color="auto" w:fill="auto"/>
          </w:tcPr>
          <w:p w14:paraId="05846FAE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ข้อวิพากษ์สำคัญจากผลการประเมินโดยวิธีอื่น</w:t>
            </w:r>
          </w:p>
        </w:tc>
        <w:tc>
          <w:tcPr>
            <w:tcW w:w="4394" w:type="dxa"/>
            <w:shd w:val="clear" w:color="auto" w:fill="auto"/>
          </w:tcPr>
          <w:p w14:paraId="44BD0AA0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ความเห็นของอาจารย์ผู้สอนต่อข้อวิพากษ์</w:t>
            </w:r>
          </w:p>
        </w:tc>
      </w:tr>
      <w:tr w:rsidR="0004178F" w:rsidRPr="002A14B0" w14:paraId="2DC2FE4B" w14:textId="77777777" w:rsidTr="003243AB">
        <w:tc>
          <w:tcPr>
            <w:tcW w:w="4248" w:type="dxa"/>
            <w:shd w:val="clear" w:color="auto" w:fill="auto"/>
          </w:tcPr>
          <w:p w14:paraId="6F4B8409" w14:textId="77777777" w:rsidR="0004178F" w:rsidRPr="002A14B0" w:rsidRDefault="0004178F" w:rsidP="002A14B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F154348" w14:textId="77777777" w:rsidR="0004178F" w:rsidRPr="002A14B0" w:rsidRDefault="0004178F" w:rsidP="002A14B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B9FB2A1" w14:textId="77777777" w:rsidR="0004178F" w:rsidRPr="002A14B0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1B7C848" w14:textId="6754647B" w:rsidR="0004178F" w:rsidRPr="002A14B0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2A14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</w:t>
      </w:r>
    </w:p>
    <w:p w14:paraId="315B50C1" w14:textId="77777777" w:rsidR="0004178F" w:rsidRPr="002A14B0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685"/>
      </w:tblGrid>
      <w:tr w:rsidR="0004178F" w:rsidRPr="00267C46" w14:paraId="50BA105F" w14:textId="77777777" w:rsidTr="00267C46">
        <w:tc>
          <w:tcPr>
            <w:tcW w:w="4957" w:type="dxa"/>
          </w:tcPr>
          <w:p w14:paraId="1735D295" w14:textId="77777777" w:rsidR="0004178F" w:rsidRPr="00267C46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67C4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แผนการปรับปรุงที่เสนอในภาคการศึกษา/ปีการศึกษาที่ผ่านมา</w:t>
            </w:r>
          </w:p>
        </w:tc>
        <w:tc>
          <w:tcPr>
            <w:tcW w:w="3685" w:type="dxa"/>
          </w:tcPr>
          <w:p w14:paraId="06DC6923" w14:textId="77777777" w:rsidR="0004178F" w:rsidRPr="00267C46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67C4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</w:tc>
      </w:tr>
      <w:tr w:rsidR="0004178F" w:rsidRPr="002A14B0" w14:paraId="0930751C" w14:textId="77777777" w:rsidTr="00267C46">
        <w:tc>
          <w:tcPr>
            <w:tcW w:w="4957" w:type="dxa"/>
          </w:tcPr>
          <w:p w14:paraId="0D12F03F" w14:textId="77777777" w:rsidR="0004178F" w:rsidRPr="002A14B0" w:rsidRDefault="0004178F" w:rsidP="002A1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A974B4C" w14:textId="77777777" w:rsidR="0004178F" w:rsidRPr="002A14B0" w:rsidRDefault="0004178F" w:rsidP="002A1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0D541AFB" w14:textId="77777777" w:rsidR="00267C46" w:rsidRDefault="00267C46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7A9D2E" w14:textId="5438424B" w:rsidR="0004178F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การดำเนินการด้านอื่น ๆ ในการปรับปรุงรายวิชา</w:t>
      </w:r>
    </w:p>
    <w:p w14:paraId="672BCEB6" w14:textId="08783B88" w:rsidR="00267C46" w:rsidRPr="00267C46" w:rsidRDefault="00267C46" w:rsidP="002A14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B45D068" w14:textId="27A6691F" w:rsidR="0004178F" w:rsidRDefault="0004178F" w:rsidP="002A14B0">
      <w:pPr>
        <w:tabs>
          <w:tab w:val="left" w:pos="56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5122A41D" w14:textId="5A1ABF73" w:rsidR="00267C46" w:rsidRPr="00267C46" w:rsidRDefault="00267C46" w:rsidP="00267C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2FC8414" w14:textId="77777777" w:rsidR="0004178F" w:rsidRPr="002A14B0" w:rsidRDefault="0004178F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 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106"/>
        <w:gridCol w:w="2552"/>
        <w:gridCol w:w="2126"/>
      </w:tblGrid>
      <w:tr w:rsidR="0004178F" w:rsidRPr="002A14B0" w14:paraId="6D13B98C" w14:textId="77777777" w:rsidTr="00267C46">
        <w:tc>
          <w:tcPr>
            <w:tcW w:w="4106" w:type="dxa"/>
            <w:shd w:val="clear" w:color="auto" w:fill="auto"/>
          </w:tcPr>
          <w:p w14:paraId="1C63C2EB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ข้อเสนอ</w:t>
            </w:r>
          </w:p>
        </w:tc>
        <w:tc>
          <w:tcPr>
            <w:tcW w:w="2552" w:type="dxa"/>
            <w:shd w:val="clear" w:color="auto" w:fill="auto"/>
          </w:tcPr>
          <w:p w14:paraId="3A396812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A14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กำหนดเวลาแล้วเสร็จ</w:t>
            </w:r>
          </w:p>
        </w:tc>
        <w:tc>
          <w:tcPr>
            <w:tcW w:w="2126" w:type="dxa"/>
            <w:shd w:val="clear" w:color="auto" w:fill="auto"/>
          </w:tcPr>
          <w:p w14:paraId="475A44F1" w14:textId="77777777" w:rsidR="0004178F" w:rsidRPr="002A14B0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A14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04178F" w:rsidRPr="002A14B0" w14:paraId="68DDE1F8" w14:textId="77777777" w:rsidTr="00267C46">
        <w:tc>
          <w:tcPr>
            <w:tcW w:w="4106" w:type="dxa"/>
            <w:shd w:val="clear" w:color="auto" w:fill="auto"/>
          </w:tcPr>
          <w:p w14:paraId="28C2348F" w14:textId="77777777" w:rsidR="0004178F" w:rsidRPr="002A14B0" w:rsidRDefault="0004178F" w:rsidP="002A1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3D671FCD" w14:textId="77777777" w:rsidR="0004178F" w:rsidRPr="002A14B0" w:rsidRDefault="0004178F" w:rsidP="002A1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383BCABF" w14:textId="77777777" w:rsidR="0004178F" w:rsidRPr="002A14B0" w:rsidRDefault="0004178F" w:rsidP="002A1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758A7AEA" w14:textId="77777777" w:rsidR="0004178F" w:rsidRPr="002A14B0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A92713" w14:textId="77777777" w:rsidR="00765E63" w:rsidRPr="002A14B0" w:rsidRDefault="00765E63" w:rsidP="002A14B0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5AD0DE97" w14:textId="1153D5BC" w:rsidR="00267DBA" w:rsidRPr="002A14B0" w:rsidRDefault="006E21B6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ชื่อ</w:t>
      </w:r>
      <w:r w:rsidR="00267DBA"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</w:t>
      </w: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ผู้รับผิดชอบรายวิชา</w:t>
      </w:r>
      <w:r w:rsidR="00DC7E3D"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</w:t>
      </w:r>
    </w:p>
    <w:p w14:paraId="2D254B91" w14:textId="33AB1641" w:rsidR="006E21B6" w:rsidRPr="002A14B0" w:rsidRDefault="006E21B6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="00DC7E3D"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</w:t>
      </w:r>
    </w:p>
    <w:p w14:paraId="5EA05963" w14:textId="1E74FD54" w:rsidR="006E21B6" w:rsidRPr="002A14B0" w:rsidRDefault="006E21B6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วันที่รายงาน</w:t>
      </w:r>
      <w:r w:rsidR="00DC7E3D"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</w:t>
      </w:r>
    </w:p>
    <w:p w14:paraId="3399E43B" w14:textId="77777777" w:rsidR="006E21B6" w:rsidRPr="002A14B0" w:rsidRDefault="006E21B6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A328E5" w14:textId="419F57A4" w:rsidR="006E21B6" w:rsidRPr="002A14B0" w:rsidRDefault="006E21B6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ชื่ออาจารย์ผู้รับผิดชอบหลักสูตร</w:t>
      </w:r>
      <w:r w:rsidR="00DC7E3D"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</w:t>
      </w:r>
    </w:p>
    <w:p w14:paraId="082111F7" w14:textId="18EEDA66" w:rsidR="006E21B6" w:rsidRPr="002A14B0" w:rsidRDefault="006E21B6" w:rsidP="002A14B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="00DC7E3D"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</w:t>
      </w:r>
    </w:p>
    <w:p w14:paraId="1300A56E" w14:textId="007B5C8D" w:rsidR="006E21B6" w:rsidRPr="002A14B0" w:rsidRDefault="006E21B6" w:rsidP="002A14B0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DC7E3D" w:rsidRPr="002A14B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ตรวจสอบ .................................................</w:t>
      </w:r>
    </w:p>
    <w:sectPr w:rsidR="006E21B6" w:rsidRPr="002A14B0" w:rsidSect="002A14B0">
      <w:footerReference w:type="even" r:id="rId6"/>
      <w:footerReference w:type="default" r:id="rId7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A41FE" w14:textId="77777777" w:rsidR="00CC384B" w:rsidRDefault="00CC384B" w:rsidP="003243AB">
      <w:r>
        <w:separator/>
      </w:r>
    </w:p>
  </w:endnote>
  <w:endnote w:type="continuationSeparator" w:id="0">
    <w:p w14:paraId="26D0D6E4" w14:textId="77777777" w:rsidR="00CC384B" w:rsidRDefault="00CC384B" w:rsidP="0032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1494758222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12AF950" w14:textId="26D0B535" w:rsidR="003243AB" w:rsidRDefault="003243AB" w:rsidP="00C72B9C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5A03DC65" w14:textId="77777777" w:rsidR="003243AB" w:rsidRDefault="003243AB" w:rsidP="003243A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256333742"/>
      <w:docPartObj>
        <w:docPartGallery w:val="Page Numbers (Bottom of Page)"/>
        <w:docPartUnique/>
      </w:docPartObj>
    </w:sdtPr>
    <w:sdtEndPr>
      <w:rPr>
        <w:rStyle w:val="a9"/>
        <w:rFonts w:ascii="TH SarabunPSK" w:hAnsi="TH SarabunPSK" w:cs="TH SarabunPSK"/>
        <w:sz w:val="28"/>
      </w:rPr>
    </w:sdtEndPr>
    <w:sdtContent>
      <w:p w14:paraId="49EE8756" w14:textId="606884BA" w:rsidR="003243AB" w:rsidRPr="003243AB" w:rsidRDefault="003243AB" w:rsidP="00C72B9C">
        <w:pPr>
          <w:pStyle w:val="a7"/>
          <w:framePr w:wrap="none" w:vAnchor="text" w:hAnchor="margin" w:xAlign="right" w:y="1"/>
          <w:rPr>
            <w:rStyle w:val="a9"/>
            <w:rFonts w:ascii="TH SarabunPSK" w:hAnsi="TH SarabunPSK" w:cs="TH SarabunPSK"/>
            <w:sz w:val="28"/>
          </w:rPr>
        </w:pPr>
        <w:r w:rsidRPr="003243AB">
          <w:rPr>
            <w:rStyle w:val="a9"/>
            <w:rFonts w:ascii="TH SarabunPSK" w:hAnsi="TH SarabunPSK" w:cs="TH SarabunPSK"/>
            <w:sz w:val="28"/>
          </w:rPr>
          <w:fldChar w:fldCharType="begin"/>
        </w:r>
        <w:r w:rsidRPr="003243AB">
          <w:rPr>
            <w:rStyle w:val="a9"/>
            <w:rFonts w:ascii="TH SarabunPSK" w:hAnsi="TH SarabunPSK" w:cs="TH SarabunPSK"/>
            <w:sz w:val="28"/>
          </w:rPr>
          <w:instrText xml:space="preserve"> PAGE </w:instrText>
        </w:r>
        <w:r w:rsidRPr="003243AB">
          <w:rPr>
            <w:rStyle w:val="a9"/>
            <w:rFonts w:ascii="TH SarabunPSK" w:hAnsi="TH SarabunPSK" w:cs="TH SarabunPSK"/>
            <w:sz w:val="28"/>
          </w:rPr>
          <w:fldChar w:fldCharType="separate"/>
        </w:r>
        <w:r w:rsidRPr="003243AB">
          <w:rPr>
            <w:rStyle w:val="a9"/>
            <w:rFonts w:ascii="TH SarabunPSK" w:hAnsi="TH SarabunPSK" w:cs="TH SarabunPSK"/>
            <w:noProof/>
            <w:sz w:val="28"/>
          </w:rPr>
          <w:t>1</w:t>
        </w:r>
        <w:r w:rsidRPr="003243AB">
          <w:rPr>
            <w:rStyle w:val="a9"/>
            <w:rFonts w:ascii="TH SarabunPSK" w:hAnsi="TH SarabunPSK" w:cs="TH SarabunPSK"/>
            <w:sz w:val="28"/>
          </w:rPr>
          <w:fldChar w:fldCharType="end"/>
        </w:r>
      </w:p>
    </w:sdtContent>
  </w:sdt>
  <w:p w14:paraId="66C26020" w14:textId="77777777" w:rsidR="003243AB" w:rsidRPr="003243AB" w:rsidRDefault="003243AB" w:rsidP="003243AB">
    <w:pPr>
      <w:pStyle w:val="a7"/>
      <w:ind w:right="360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669A1" w14:textId="77777777" w:rsidR="00CC384B" w:rsidRDefault="00CC384B" w:rsidP="003243AB">
      <w:r>
        <w:separator/>
      </w:r>
    </w:p>
  </w:footnote>
  <w:footnote w:type="continuationSeparator" w:id="0">
    <w:p w14:paraId="553EBAC3" w14:textId="77777777" w:rsidR="00CC384B" w:rsidRDefault="00CC384B" w:rsidP="00324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3"/>
    <w:rsid w:val="000074BD"/>
    <w:rsid w:val="00016A7A"/>
    <w:rsid w:val="0002141C"/>
    <w:rsid w:val="00024FFD"/>
    <w:rsid w:val="0004178F"/>
    <w:rsid w:val="00046BBD"/>
    <w:rsid w:val="00050805"/>
    <w:rsid w:val="000529B5"/>
    <w:rsid w:val="0008139B"/>
    <w:rsid w:val="00096020"/>
    <w:rsid w:val="000967E5"/>
    <w:rsid w:val="000A7CF7"/>
    <w:rsid w:val="000C0271"/>
    <w:rsid w:val="000C53E9"/>
    <w:rsid w:val="000D251E"/>
    <w:rsid w:val="000D71E3"/>
    <w:rsid w:val="00105DEC"/>
    <w:rsid w:val="001169BD"/>
    <w:rsid w:val="00151500"/>
    <w:rsid w:val="0019083E"/>
    <w:rsid w:val="001A265C"/>
    <w:rsid w:val="001A53BB"/>
    <w:rsid w:val="001A5D66"/>
    <w:rsid w:val="001A7746"/>
    <w:rsid w:val="001A77EA"/>
    <w:rsid w:val="00210CA7"/>
    <w:rsid w:val="00222B6F"/>
    <w:rsid w:val="002279EE"/>
    <w:rsid w:val="00227B8E"/>
    <w:rsid w:val="0023568D"/>
    <w:rsid w:val="002441CF"/>
    <w:rsid w:val="00247C49"/>
    <w:rsid w:val="00267C46"/>
    <w:rsid w:val="00267DBA"/>
    <w:rsid w:val="002735D1"/>
    <w:rsid w:val="002A14B0"/>
    <w:rsid w:val="002B56A6"/>
    <w:rsid w:val="002C4B04"/>
    <w:rsid w:val="002D0B84"/>
    <w:rsid w:val="002D4336"/>
    <w:rsid w:val="002D73D9"/>
    <w:rsid w:val="002E1235"/>
    <w:rsid w:val="002E2F92"/>
    <w:rsid w:val="003040A6"/>
    <w:rsid w:val="00304D73"/>
    <w:rsid w:val="00312C50"/>
    <w:rsid w:val="00315CEC"/>
    <w:rsid w:val="003243AB"/>
    <w:rsid w:val="003320C7"/>
    <w:rsid w:val="003462B2"/>
    <w:rsid w:val="00347834"/>
    <w:rsid w:val="00351AEC"/>
    <w:rsid w:val="00364AA7"/>
    <w:rsid w:val="00365A65"/>
    <w:rsid w:val="00365E83"/>
    <w:rsid w:val="00373479"/>
    <w:rsid w:val="00380D49"/>
    <w:rsid w:val="00391574"/>
    <w:rsid w:val="003B5137"/>
    <w:rsid w:val="003C173F"/>
    <w:rsid w:val="003C4246"/>
    <w:rsid w:val="003D1A55"/>
    <w:rsid w:val="003E0385"/>
    <w:rsid w:val="003E0755"/>
    <w:rsid w:val="003E0CC0"/>
    <w:rsid w:val="003F1FC3"/>
    <w:rsid w:val="003F56D3"/>
    <w:rsid w:val="00401E24"/>
    <w:rsid w:val="00402E8C"/>
    <w:rsid w:val="0041415D"/>
    <w:rsid w:val="0041696B"/>
    <w:rsid w:val="0042193B"/>
    <w:rsid w:val="00440C52"/>
    <w:rsid w:val="004441B4"/>
    <w:rsid w:val="0049170C"/>
    <w:rsid w:val="00492059"/>
    <w:rsid w:val="004A72FD"/>
    <w:rsid w:val="004C487A"/>
    <w:rsid w:val="004C4D67"/>
    <w:rsid w:val="004D3CCC"/>
    <w:rsid w:val="005024E8"/>
    <w:rsid w:val="00510E57"/>
    <w:rsid w:val="00516D74"/>
    <w:rsid w:val="00517952"/>
    <w:rsid w:val="0052067F"/>
    <w:rsid w:val="0053667D"/>
    <w:rsid w:val="005816F2"/>
    <w:rsid w:val="005A1CB4"/>
    <w:rsid w:val="005A5AA9"/>
    <w:rsid w:val="005C0587"/>
    <w:rsid w:val="005D1290"/>
    <w:rsid w:val="005F08E5"/>
    <w:rsid w:val="00603CBC"/>
    <w:rsid w:val="00604955"/>
    <w:rsid w:val="00605806"/>
    <w:rsid w:val="00620DB2"/>
    <w:rsid w:val="00630C48"/>
    <w:rsid w:val="00633ADE"/>
    <w:rsid w:val="00640F22"/>
    <w:rsid w:val="00643443"/>
    <w:rsid w:val="006658B4"/>
    <w:rsid w:val="00682585"/>
    <w:rsid w:val="006825D3"/>
    <w:rsid w:val="006879A6"/>
    <w:rsid w:val="00687FE1"/>
    <w:rsid w:val="006C31CE"/>
    <w:rsid w:val="006D1168"/>
    <w:rsid w:val="006D68E3"/>
    <w:rsid w:val="006E21B6"/>
    <w:rsid w:val="006E38D5"/>
    <w:rsid w:val="00704371"/>
    <w:rsid w:val="007063E5"/>
    <w:rsid w:val="00714E5F"/>
    <w:rsid w:val="00723454"/>
    <w:rsid w:val="00730C2C"/>
    <w:rsid w:val="00746285"/>
    <w:rsid w:val="00765E63"/>
    <w:rsid w:val="00782685"/>
    <w:rsid w:val="00793EAF"/>
    <w:rsid w:val="007D1BD6"/>
    <w:rsid w:val="007E30DB"/>
    <w:rsid w:val="007E3CE4"/>
    <w:rsid w:val="007E4247"/>
    <w:rsid w:val="007E59D1"/>
    <w:rsid w:val="007F15DC"/>
    <w:rsid w:val="007F7D2E"/>
    <w:rsid w:val="00856CE5"/>
    <w:rsid w:val="0085748A"/>
    <w:rsid w:val="00861A46"/>
    <w:rsid w:val="00861F5B"/>
    <w:rsid w:val="00871888"/>
    <w:rsid w:val="00873F25"/>
    <w:rsid w:val="00874A12"/>
    <w:rsid w:val="00875471"/>
    <w:rsid w:val="00893369"/>
    <w:rsid w:val="008B6630"/>
    <w:rsid w:val="008D7E91"/>
    <w:rsid w:val="008E74D6"/>
    <w:rsid w:val="008F1161"/>
    <w:rsid w:val="008F5CEA"/>
    <w:rsid w:val="00931656"/>
    <w:rsid w:val="009363D7"/>
    <w:rsid w:val="00961D3F"/>
    <w:rsid w:val="00964000"/>
    <w:rsid w:val="00965800"/>
    <w:rsid w:val="009831D7"/>
    <w:rsid w:val="00985B86"/>
    <w:rsid w:val="009A0921"/>
    <w:rsid w:val="009C3ECF"/>
    <w:rsid w:val="00A121E8"/>
    <w:rsid w:val="00A123CE"/>
    <w:rsid w:val="00A4166B"/>
    <w:rsid w:val="00A57DC8"/>
    <w:rsid w:val="00A661C3"/>
    <w:rsid w:val="00A8498C"/>
    <w:rsid w:val="00A94846"/>
    <w:rsid w:val="00A9757D"/>
    <w:rsid w:val="00AB2F7A"/>
    <w:rsid w:val="00AE0B32"/>
    <w:rsid w:val="00B1269B"/>
    <w:rsid w:val="00B17816"/>
    <w:rsid w:val="00B21293"/>
    <w:rsid w:val="00B22B5F"/>
    <w:rsid w:val="00B31AB1"/>
    <w:rsid w:val="00B3449D"/>
    <w:rsid w:val="00B348F2"/>
    <w:rsid w:val="00B541EA"/>
    <w:rsid w:val="00B563E3"/>
    <w:rsid w:val="00B96B01"/>
    <w:rsid w:val="00BB50B5"/>
    <w:rsid w:val="00BB5689"/>
    <w:rsid w:val="00BC7BDF"/>
    <w:rsid w:val="00BD546B"/>
    <w:rsid w:val="00C01582"/>
    <w:rsid w:val="00C07BCE"/>
    <w:rsid w:val="00C1709E"/>
    <w:rsid w:val="00C2139B"/>
    <w:rsid w:val="00C221C7"/>
    <w:rsid w:val="00C42FD3"/>
    <w:rsid w:val="00C432DC"/>
    <w:rsid w:val="00C73551"/>
    <w:rsid w:val="00C8291B"/>
    <w:rsid w:val="00C86E3B"/>
    <w:rsid w:val="00C91909"/>
    <w:rsid w:val="00CB6906"/>
    <w:rsid w:val="00CC384B"/>
    <w:rsid w:val="00CC483D"/>
    <w:rsid w:val="00CD0CC0"/>
    <w:rsid w:val="00CE459E"/>
    <w:rsid w:val="00D03479"/>
    <w:rsid w:val="00D06CBC"/>
    <w:rsid w:val="00D3141C"/>
    <w:rsid w:val="00D40AE4"/>
    <w:rsid w:val="00D442F2"/>
    <w:rsid w:val="00D557C8"/>
    <w:rsid w:val="00D60D6A"/>
    <w:rsid w:val="00D621AA"/>
    <w:rsid w:val="00D727A1"/>
    <w:rsid w:val="00D739A2"/>
    <w:rsid w:val="00D760F7"/>
    <w:rsid w:val="00D9731C"/>
    <w:rsid w:val="00D9746F"/>
    <w:rsid w:val="00DA1675"/>
    <w:rsid w:val="00DC7E3D"/>
    <w:rsid w:val="00DD2EE9"/>
    <w:rsid w:val="00DD6904"/>
    <w:rsid w:val="00DE16D7"/>
    <w:rsid w:val="00DF536C"/>
    <w:rsid w:val="00E01A6E"/>
    <w:rsid w:val="00E06799"/>
    <w:rsid w:val="00E307B9"/>
    <w:rsid w:val="00E31FDE"/>
    <w:rsid w:val="00E3579A"/>
    <w:rsid w:val="00E41DD0"/>
    <w:rsid w:val="00E42594"/>
    <w:rsid w:val="00E523ED"/>
    <w:rsid w:val="00E526B1"/>
    <w:rsid w:val="00E71338"/>
    <w:rsid w:val="00E7757E"/>
    <w:rsid w:val="00E77F38"/>
    <w:rsid w:val="00E846BF"/>
    <w:rsid w:val="00E86FD0"/>
    <w:rsid w:val="00EB2E43"/>
    <w:rsid w:val="00EC11CF"/>
    <w:rsid w:val="00ED1CA0"/>
    <w:rsid w:val="00ED54EE"/>
    <w:rsid w:val="00EF16F2"/>
    <w:rsid w:val="00EF3C36"/>
    <w:rsid w:val="00EF5AE3"/>
    <w:rsid w:val="00EF69B7"/>
    <w:rsid w:val="00F10DEE"/>
    <w:rsid w:val="00F1176E"/>
    <w:rsid w:val="00F126AE"/>
    <w:rsid w:val="00F33B95"/>
    <w:rsid w:val="00F70311"/>
    <w:rsid w:val="00FA0C7D"/>
    <w:rsid w:val="00FA5F19"/>
    <w:rsid w:val="00FB51A9"/>
    <w:rsid w:val="00FC43FE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BD22"/>
  <w15:chartTrackingRefBased/>
  <w15:docId w15:val="{1E404921-229D-424C-9247-CD05295C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39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69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7BDF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C7BDF"/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paragraph" w:styleId="a7">
    <w:name w:val="footer"/>
    <w:basedOn w:val="a"/>
    <w:link w:val="a8"/>
    <w:uiPriority w:val="99"/>
    <w:unhideWhenUsed/>
    <w:rsid w:val="003243AB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243AB"/>
    <w:rPr>
      <w:rFonts w:ascii="Times New Roman" w:eastAsia="Times New Roman" w:hAnsi="Times New Roman" w:cs="Angsana New"/>
      <w:kern w:val="0"/>
      <w:sz w:val="24"/>
      <w14:ligatures w14:val="none"/>
    </w:rPr>
  </w:style>
  <w:style w:type="character" w:styleId="a9">
    <w:name w:val="page number"/>
    <w:basedOn w:val="a0"/>
    <w:uiPriority w:val="99"/>
    <w:semiHidden/>
    <w:unhideWhenUsed/>
    <w:rsid w:val="003243AB"/>
  </w:style>
  <w:style w:type="paragraph" w:styleId="aa">
    <w:name w:val="header"/>
    <w:basedOn w:val="a"/>
    <w:link w:val="ab"/>
    <w:uiPriority w:val="99"/>
    <w:unhideWhenUsed/>
    <w:rsid w:val="003243AB"/>
    <w:pPr>
      <w:tabs>
        <w:tab w:val="center" w:pos="4680"/>
        <w:tab w:val="right" w:pos="9360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3243AB"/>
    <w:rPr>
      <w:rFonts w:ascii="Times New Roman" w:eastAsia="Times New Roman" w:hAnsi="Times New Roman" w:cs="Angsana New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จิราวรรณ มัตริ;ฝ่ายวิชาการ คณะการท่องเที่ยวและการโรงแรม มมส</dc:creator>
  <cp:keywords/>
  <dc:description/>
  <cp:lastModifiedBy>ไพโรจน์ ศรีสารคาม</cp:lastModifiedBy>
  <cp:revision>4</cp:revision>
  <cp:lastPrinted>2023-05-08T03:09:00Z</cp:lastPrinted>
  <dcterms:created xsi:type="dcterms:W3CDTF">2023-11-09T07:49:00Z</dcterms:created>
  <dcterms:modified xsi:type="dcterms:W3CDTF">2024-05-20T07:00:00Z</dcterms:modified>
</cp:coreProperties>
</file>